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8B49F" w14:textId="5EBB880B" w:rsidR="00270D70" w:rsidRDefault="00693DAE" w:rsidP="00693DAE">
      <w:pPr>
        <w:jc w:val="center"/>
        <w:rPr>
          <w:b/>
          <w:bCs/>
          <w:u w:val="single"/>
        </w:rPr>
      </w:pPr>
      <w:r w:rsidRPr="00693DAE">
        <w:rPr>
          <w:b/>
          <w:bCs/>
          <w:u w:val="single"/>
        </w:rPr>
        <w:t xml:space="preserve">Parental consent form for </w:t>
      </w:r>
      <w:r w:rsidR="00970D5A">
        <w:rPr>
          <w:b/>
          <w:bCs/>
          <w:u w:val="single"/>
        </w:rPr>
        <w:t>players aged under 18</w:t>
      </w:r>
    </w:p>
    <w:p w14:paraId="5B5F025C" w14:textId="66EA60A1" w:rsidR="00970D5A" w:rsidRDefault="00970D5A" w:rsidP="00693DAE">
      <w:pPr>
        <w:jc w:val="center"/>
        <w:rPr>
          <w:b/>
          <w:bCs/>
          <w:u w:val="single"/>
        </w:rPr>
      </w:pPr>
    </w:p>
    <w:p w14:paraId="4889FF31" w14:textId="4E4DAE15" w:rsidR="00970D5A" w:rsidRPr="00970D5A" w:rsidRDefault="00970D5A" w:rsidP="00970D5A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I have read and understood the Woodnesborough FC risk assessment</w:t>
      </w:r>
      <w:r w:rsidR="009F7595">
        <w:t xml:space="preserve">, </w:t>
      </w:r>
      <w:r>
        <w:t xml:space="preserve"> safe training session </w:t>
      </w:r>
      <w:r w:rsidR="009F7595">
        <w:t xml:space="preserve">and health self-check </w:t>
      </w:r>
      <w:r>
        <w:t>document</w:t>
      </w:r>
      <w:r w:rsidR="009F7595">
        <w:t>s</w:t>
      </w:r>
      <w:r>
        <w:t xml:space="preserve"> on the WFC website - woodnesboroughfc.co.uk</w:t>
      </w:r>
    </w:p>
    <w:p w14:paraId="2B7068F6" w14:textId="7AB18BC3" w:rsidR="00970D5A" w:rsidRPr="00970D5A" w:rsidRDefault="00970D5A" w:rsidP="00970D5A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I will discuss and explain the safe session guidance to my child before each session </w:t>
      </w:r>
    </w:p>
    <w:p w14:paraId="084BBAE5" w14:textId="519EEF4E" w:rsidR="00970D5A" w:rsidRPr="00970D5A" w:rsidRDefault="00970D5A" w:rsidP="00970D5A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I understand that there are risks associated with any physical activity and new risks may exist following the Covid-19 pandemic</w:t>
      </w:r>
    </w:p>
    <w:p w14:paraId="0B3DD8AD" w14:textId="16CE3F65" w:rsidR="00970D5A" w:rsidRPr="00934E92" w:rsidRDefault="00934E92" w:rsidP="00970D5A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I consent to my child participating in the safe training sessions provided by WFC </w:t>
      </w:r>
    </w:p>
    <w:p w14:paraId="0162C037" w14:textId="2C0F95B9" w:rsidR="00934E92" w:rsidRPr="00934E92" w:rsidRDefault="00934E92" w:rsidP="00970D5A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I will sign and hand to the coach the health self-check form before each session </w:t>
      </w:r>
    </w:p>
    <w:p w14:paraId="6CEFB2FF" w14:textId="070CC212" w:rsidR="00934E92" w:rsidRPr="00C50F3E" w:rsidRDefault="00934E92" w:rsidP="00970D5A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In the unlikely event of an injury I consent to my child receiving medical attention from a trained first aider </w:t>
      </w:r>
    </w:p>
    <w:p w14:paraId="0F7DF380" w14:textId="455BAD48" w:rsidR="00C50F3E" w:rsidRPr="00FA1928" w:rsidRDefault="00C50F3E" w:rsidP="00970D5A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rFonts w:eastAsia="Times New Roman"/>
        </w:rPr>
        <w:t>I understand that if I stay at a session I will follow social distancing rules and add my details to the test and trace form </w:t>
      </w:r>
    </w:p>
    <w:p w14:paraId="6FEBE8E9" w14:textId="1CA36DD5" w:rsidR="00FA1928" w:rsidRPr="00FA1928" w:rsidRDefault="00FA1928" w:rsidP="00970D5A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I will ensure that my child has a named water bottle and hand sanitiser at each session</w:t>
      </w:r>
    </w:p>
    <w:p w14:paraId="44B93768" w14:textId="6F04C1C9" w:rsidR="00FA1928" w:rsidRPr="00FA1928" w:rsidRDefault="00FA1928" w:rsidP="00970D5A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I understand that the changing rooms and clubhouse will be closed </w:t>
      </w:r>
      <w:r w:rsidR="00C50F3E">
        <w:rPr>
          <w:rFonts w:eastAsia="Times New Roman"/>
        </w:rPr>
        <w:t>but a toilet will be available</w:t>
      </w:r>
      <w:bookmarkStart w:id="0" w:name="_GoBack"/>
      <w:bookmarkEnd w:id="0"/>
    </w:p>
    <w:p w14:paraId="0EC4EB6A" w14:textId="77777777" w:rsidR="00B831E5" w:rsidRPr="00B831E5" w:rsidRDefault="00FA1928" w:rsidP="00970D5A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I will discuss with the coach any additional disability or medical needs</w:t>
      </w:r>
    </w:p>
    <w:p w14:paraId="13C26420" w14:textId="77777777" w:rsidR="00B831E5" w:rsidRDefault="00B831E5" w:rsidP="00B831E5"/>
    <w:p w14:paraId="7E2B06FD" w14:textId="0841E197" w:rsidR="00C07861" w:rsidRDefault="00C07861" w:rsidP="009F7595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66CE9" w14:paraId="179A8722" w14:textId="77777777" w:rsidTr="00866CE9">
        <w:tc>
          <w:tcPr>
            <w:tcW w:w="4508" w:type="dxa"/>
          </w:tcPr>
          <w:p w14:paraId="32601C26" w14:textId="1A10B265" w:rsidR="00866CE9" w:rsidRDefault="00866CE9" w:rsidP="009F7595">
            <w:r>
              <w:t>Player’s Full Name</w:t>
            </w:r>
          </w:p>
        </w:tc>
        <w:tc>
          <w:tcPr>
            <w:tcW w:w="4508" w:type="dxa"/>
          </w:tcPr>
          <w:p w14:paraId="2C24B758" w14:textId="77777777" w:rsidR="00866CE9" w:rsidRDefault="00866CE9" w:rsidP="009F7595"/>
        </w:tc>
      </w:tr>
      <w:tr w:rsidR="00866CE9" w14:paraId="14CE41EF" w14:textId="77777777" w:rsidTr="00866CE9">
        <w:tc>
          <w:tcPr>
            <w:tcW w:w="4508" w:type="dxa"/>
          </w:tcPr>
          <w:p w14:paraId="1E3EE6DD" w14:textId="23885232" w:rsidR="00866CE9" w:rsidRDefault="00866CE9" w:rsidP="009F7595">
            <w:r>
              <w:t>Date of Birth</w:t>
            </w:r>
          </w:p>
        </w:tc>
        <w:tc>
          <w:tcPr>
            <w:tcW w:w="4508" w:type="dxa"/>
          </w:tcPr>
          <w:p w14:paraId="6E2B7902" w14:textId="77777777" w:rsidR="00866CE9" w:rsidRDefault="00866CE9" w:rsidP="009F7595"/>
        </w:tc>
      </w:tr>
      <w:tr w:rsidR="00866CE9" w14:paraId="4F26DF23" w14:textId="77777777" w:rsidTr="00866CE9">
        <w:trPr>
          <w:trHeight w:val="1335"/>
        </w:trPr>
        <w:tc>
          <w:tcPr>
            <w:tcW w:w="4508" w:type="dxa"/>
          </w:tcPr>
          <w:p w14:paraId="47C41935" w14:textId="321CC068" w:rsidR="00866CE9" w:rsidRDefault="00866CE9" w:rsidP="009F7595">
            <w:r>
              <w:t>Medical Needs</w:t>
            </w:r>
          </w:p>
        </w:tc>
        <w:tc>
          <w:tcPr>
            <w:tcW w:w="4508" w:type="dxa"/>
          </w:tcPr>
          <w:p w14:paraId="4907E69D" w14:textId="77777777" w:rsidR="00866CE9" w:rsidRDefault="00866CE9" w:rsidP="009F7595"/>
        </w:tc>
      </w:tr>
      <w:tr w:rsidR="00866CE9" w14:paraId="7A951B64" w14:textId="77777777" w:rsidTr="00866CE9">
        <w:tc>
          <w:tcPr>
            <w:tcW w:w="4508" w:type="dxa"/>
          </w:tcPr>
          <w:p w14:paraId="214B3435" w14:textId="44AFC362" w:rsidR="00866CE9" w:rsidRDefault="00866CE9" w:rsidP="009F7595">
            <w:r>
              <w:t>Parent/Carer Name</w:t>
            </w:r>
          </w:p>
        </w:tc>
        <w:tc>
          <w:tcPr>
            <w:tcW w:w="4508" w:type="dxa"/>
          </w:tcPr>
          <w:p w14:paraId="5D1E9DB5" w14:textId="77777777" w:rsidR="00866CE9" w:rsidRDefault="00866CE9" w:rsidP="009F7595"/>
        </w:tc>
      </w:tr>
      <w:tr w:rsidR="00866CE9" w14:paraId="2C139B8F" w14:textId="77777777" w:rsidTr="00866CE9">
        <w:tc>
          <w:tcPr>
            <w:tcW w:w="4508" w:type="dxa"/>
          </w:tcPr>
          <w:p w14:paraId="4548C815" w14:textId="067D2B47" w:rsidR="00866CE9" w:rsidRDefault="00866CE9" w:rsidP="009F7595">
            <w:r>
              <w:t>Parent/Carer Signature</w:t>
            </w:r>
          </w:p>
        </w:tc>
        <w:tc>
          <w:tcPr>
            <w:tcW w:w="4508" w:type="dxa"/>
          </w:tcPr>
          <w:p w14:paraId="1430B81B" w14:textId="77777777" w:rsidR="00866CE9" w:rsidRDefault="00866CE9" w:rsidP="009F7595"/>
        </w:tc>
      </w:tr>
      <w:tr w:rsidR="00866CE9" w14:paraId="759C8DC4" w14:textId="77777777" w:rsidTr="00866CE9">
        <w:tc>
          <w:tcPr>
            <w:tcW w:w="4508" w:type="dxa"/>
          </w:tcPr>
          <w:p w14:paraId="19AB8080" w14:textId="2434F155" w:rsidR="00866CE9" w:rsidRDefault="00866CE9" w:rsidP="009F7595">
            <w:r>
              <w:t>Date</w:t>
            </w:r>
          </w:p>
        </w:tc>
        <w:tc>
          <w:tcPr>
            <w:tcW w:w="4508" w:type="dxa"/>
          </w:tcPr>
          <w:p w14:paraId="636D5D2E" w14:textId="77777777" w:rsidR="00866CE9" w:rsidRDefault="00866CE9" w:rsidP="009F7595"/>
        </w:tc>
      </w:tr>
    </w:tbl>
    <w:p w14:paraId="6FDF785C" w14:textId="77777777" w:rsidR="00866CE9" w:rsidRDefault="00866CE9" w:rsidP="009F7595"/>
    <w:p w14:paraId="48CDB646" w14:textId="46558122" w:rsidR="00FA1928" w:rsidRPr="00B831E5" w:rsidRDefault="00FA1928" w:rsidP="00B831E5">
      <w:pPr>
        <w:pStyle w:val="Heading1"/>
        <w:rPr>
          <w:b/>
          <w:bCs/>
          <w:u w:val="single"/>
        </w:rPr>
      </w:pPr>
      <w:r>
        <w:t xml:space="preserve"> </w:t>
      </w:r>
    </w:p>
    <w:p w14:paraId="2F2D8E83" w14:textId="01C10D9D" w:rsidR="00970D5A" w:rsidRDefault="00970D5A" w:rsidP="00693DAE">
      <w:pPr>
        <w:jc w:val="center"/>
        <w:rPr>
          <w:b/>
          <w:bCs/>
          <w:u w:val="single"/>
        </w:rPr>
      </w:pPr>
    </w:p>
    <w:p w14:paraId="6633E13A" w14:textId="77777777" w:rsidR="00970D5A" w:rsidRPr="00970D5A" w:rsidRDefault="00970D5A" w:rsidP="00970D5A"/>
    <w:sectPr w:rsidR="00970D5A" w:rsidRPr="00970D5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9C08D" w14:textId="77777777" w:rsidR="005D00FF" w:rsidRDefault="005D00FF" w:rsidP="00CB79F5">
      <w:pPr>
        <w:spacing w:after="0" w:line="240" w:lineRule="auto"/>
      </w:pPr>
      <w:r>
        <w:separator/>
      </w:r>
    </w:p>
  </w:endnote>
  <w:endnote w:type="continuationSeparator" w:id="0">
    <w:p w14:paraId="2DC10120" w14:textId="77777777" w:rsidR="005D00FF" w:rsidRDefault="005D00FF" w:rsidP="00CB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2A168" w14:textId="77777777" w:rsidR="005D00FF" w:rsidRDefault="005D00FF" w:rsidP="00CB79F5">
      <w:pPr>
        <w:spacing w:after="0" w:line="240" w:lineRule="auto"/>
      </w:pPr>
      <w:r>
        <w:separator/>
      </w:r>
    </w:p>
  </w:footnote>
  <w:footnote w:type="continuationSeparator" w:id="0">
    <w:p w14:paraId="39222CC1" w14:textId="77777777" w:rsidR="005D00FF" w:rsidRDefault="005D00FF" w:rsidP="00CB7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CF87" w14:textId="3BABBB6D" w:rsidR="00333F32" w:rsidRDefault="00333F32" w:rsidP="00333F3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631FF0A" wp14:editId="6711FCD8">
          <wp:extent cx="1626235" cy="1149021"/>
          <wp:effectExtent l="0" t="0" r="0" b="0"/>
          <wp:docPr id="1" name="Picture 1" descr="C:\Users\WoodC\Documents\Woodies FC\Community Project Files\Logo1-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odC\Documents\Woodies FC\Community Project Files\Logo1-High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539" cy="1147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46422ABA" wp14:editId="736DEB26">
          <wp:extent cx="823110" cy="99948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odies jpeg imag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241" cy="1038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E0840"/>
    <w:multiLevelType w:val="hybridMultilevel"/>
    <w:tmpl w:val="5AAAC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AE"/>
    <w:rsid w:val="00270D70"/>
    <w:rsid w:val="00333F32"/>
    <w:rsid w:val="004C0C00"/>
    <w:rsid w:val="005D00FF"/>
    <w:rsid w:val="00693DAE"/>
    <w:rsid w:val="00866CE9"/>
    <w:rsid w:val="0088681A"/>
    <w:rsid w:val="00934E92"/>
    <w:rsid w:val="00970D5A"/>
    <w:rsid w:val="009F7595"/>
    <w:rsid w:val="00B815EA"/>
    <w:rsid w:val="00B831E5"/>
    <w:rsid w:val="00C07861"/>
    <w:rsid w:val="00C50F3E"/>
    <w:rsid w:val="00CA496C"/>
    <w:rsid w:val="00CB79F5"/>
    <w:rsid w:val="00D45CD6"/>
    <w:rsid w:val="00EA286E"/>
    <w:rsid w:val="00FA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B3A32"/>
  <w15:chartTrackingRefBased/>
  <w15:docId w15:val="{932D9910-8B2B-4B2E-93F3-EE1921B8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1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9F5"/>
  </w:style>
  <w:style w:type="paragraph" w:styleId="Footer">
    <w:name w:val="footer"/>
    <w:basedOn w:val="Normal"/>
    <w:link w:val="FooterChar"/>
    <w:uiPriority w:val="99"/>
    <w:unhideWhenUsed/>
    <w:rsid w:val="00CB7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9F5"/>
  </w:style>
  <w:style w:type="paragraph" w:styleId="ListParagraph">
    <w:name w:val="List Paragraph"/>
    <w:basedOn w:val="Normal"/>
    <w:uiPriority w:val="34"/>
    <w:qFormat/>
    <w:rsid w:val="00970D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31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66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Booth</dc:creator>
  <cp:keywords/>
  <dc:description/>
  <cp:lastModifiedBy>Calvin Wood</cp:lastModifiedBy>
  <cp:revision>2</cp:revision>
  <dcterms:created xsi:type="dcterms:W3CDTF">2020-08-10T19:08:00Z</dcterms:created>
  <dcterms:modified xsi:type="dcterms:W3CDTF">2020-08-10T19:08:00Z</dcterms:modified>
</cp:coreProperties>
</file>